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224"/>
        <w:gridCol w:w="1347"/>
        <w:gridCol w:w="1369"/>
        <w:gridCol w:w="1386"/>
        <w:gridCol w:w="1549"/>
        <w:gridCol w:w="1475"/>
      </w:tblGrid>
      <w:tr w:rsidR="00BF1CA2" w:rsidTr="008E7BAF">
        <w:tc>
          <w:tcPr>
            <w:tcW w:w="2224" w:type="dxa"/>
          </w:tcPr>
          <w:p w:rsidR="00050142" w:rsidRDefault="00050142" w:rsidP="008E7BAF"/>
        </w:tc>
        <w:tc>
          <w:tcPr>
            <w:tcW w:w="1347" w:type="dxa"/>
          </w:tcPr>
          <w:p w:rsidR="000B299C" w:rsidRDefault="000B299C" w:rsidP="008E7BAF">
            <w:r>
              <w:t>Can read</w:t>
            </w:r>
          </w:p>
        </w:tc>
        <w:tc>
          <w:tcPr>
            <w:tcW w:w="1369" w:type="dxa"/>
          </w:tcPr>
          <w:p w:rsidR="000B299C" w:rsidRDefault="000B299C" w:rsidP="008E7BAF">
            <w:r>
              <w:t>Can chant</w:t>
            </w:r>
          </w:p>
        </w:tc>
        <w:tc>
          <w:tcPr>
            <w:tcW w:w="1386" w:type="dxa"/>
          </w:tcPr>
          <w:p w:rsidR="000B299C" w:rsidRDefault="000B299C" w:rsidP="008E7BAF">
            <w:r>
              <w:t xml:space="preserve">Can </w:t>
            </w:r>
            <w:r w:rsidR="00C509F9">
              <w:t>lead with others</w:t>
            </w:r>
          </w:p>
        </w:tc>
        <w:tc>
          <w:tcPr>
            <w:tcW w:w="1549" w:type="dxa"/>
          </w:tcPr>
          <w:p w:rsidR="000B299C" w:rsidRDefault="00C509F9" w:rsidP="008E7BAF">
            <w:r>
              <w:t>Can lead</w:t>
            </w:r>
            <w:r w:rsidR="00BF1CA2">
              <w:t xml:space="preserve"> independently</w:t>
            </w:r>
          </w:p>
        </w:tc>
        <w:tc>
          <w:tcPr>
            <w:tcW w:w="1475" w:type="dxa"/>
          </w:tcPr>
          <w:p w:rsidR="000B299C" w:rsidRDefault="00C509F9" w:rsidP="008E7BAF">
            <w:r>
              <w:t>Comments</w:t>
            </w:r>
          </w:p>
        </w:tc>
      </w:tr>
      <w:tr w:rsidR="00BF1CA2" w:rsidTr="008E7BAF">
        <w:tc>
          <w:tcPr>
            <w:tcW w:w="2224" w:type="dxa"/>
          </w:tcPr>
          <w:p w:rsidR="000B299C" w:rsidRDefault="00C509F9" w:rsidP="008E7BAF">
            <w:r>
              <w:t xml:space="preserve">Or </w:t>
            </w:r>
            <w:proofErr w:type="spellStart"/>
            <w:r>
              <w:t>chadash</w:t>
            </w:r>
            <w:proofErr w:type="spellEnd"/>
            <w:r>
              <w:t>/153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C509F9" w:rsidP="008E7BAF">
            <w:proofErr w:type="spellStart"/>
            <w:r>
              <w:t>Ahava</w:t>
            </w:r>
            <w:proofErr w:type="spellEnd"/>
            <w:r>
              <w:t xml:space="preserve"> Raba/</w:t>
            </w:r>
            <w:proofErr w:type="spellStart"/>
            <w:r>
              <w:t>V’havienu</w:t>
            </w:r>
            <w:proofErr w:type="spellEnd"/>
            <w:r>
              <w:t>/154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815F6" w:rsidP="008E7BAF">
            <w:proofErr w:type="spellStart"/>
            <w:r>
              <w:t>S</w:t>
            </w:r>
            <w:r w:rsidR="00C509F9">
              <w:t>h’ma</w:t>
            </w:r>
            <w:proofErr w:type="spellEnd"/>
            <w:r w:rsidR="00C509F9">
              <w:t>/V’ahavta/155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815F6" w:rsidP="008E7BAF">
            <w:proofErr w:type="spellStart"/>
            <w:r>
              <w:t>Vayomer</w:t>
            </w:r>
            <w:proofErr w:type="spellEnd"/>
            <w:r>
              <w:t>/156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815F6" w:rsidP="008E7BAF">
            <w:proofErr w:type="spellStart"/>
            <w:r>
              <w:t>L’dor</w:t>
            </w:r>
            <w:proofErr w:type="spellEnd"/>
            <w:r>
              <w:t xml:space="preserve"> </w:t>
            </w:r>
            <w:proofErr w:type="spellStart"/>
            <w:r>
              <w:t>v’dor</w:t>
            </w:r>
            <w:proofErr w:type="spellEnd"/>
            <w:r>
              <w:t>/</w:t>
            </w:r>
            <w:proofErr w:type="spellStart"/>
            <w:r>
              <w:t>goaleinu</w:t>
            </w:r>
            <w:proofErr w:type="spellEnd"/>
            <w:r>
              <w:t>/157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815F6" w:rsidP="008E7BAF">
            <w:proofErr w:type="spellStart"/>
            <w:r>
              <w:t>Tehilot</w:t>
            </w:r>
            <w:proofErr w:type="spellEnd"/>
            <w:r>
              <w:t>/</w:t>
            </w:r>
            <w:proofErr w:type="spellStart"/>
            <w:r>
              <w:t>tzur</w:t>
            </w:r>
            <w:proofErr w:type="spellEnd"/>
            <w:r>
              <w:t xml:space="preserve"> Israel/158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52B2B" w:rsidP="008E7BAF">
            <w:r>
              <w:t>Amidah/159-160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52B2B" w:rsidP="008E7BAF">
            <w:proofErr w:type="spellStart"/>
            <w:r>
              <w:t>Ledusha</w:t>
            </w:r>
            <w:proofErr w:type="spellEnd"/>
            <w:r>
              <w:t>/161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52B2B" w:rsidP="008E7BAF">
            <w:r>
              <w:t>Kaddish Shalem/167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52B2B" w:rsidP="008E7BAF">
            <w:r>
              <w:t>Torah Service/128-171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452B2B" w:rsidP="008E7BAF">
            <w:proofErr w:type="spellStart"/>
            <w:r>
              <w:t>Ashrei</w:t>
            </w:r>
            <w:proofErr w:type="spellEnd"/>
            <w:r>
              <w:t>/181-182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107744" w:rsidP="008E7BAF">
            <w:r>
              <w:t xml:space="preserve">Return </w:t>
            </w:r>
            <w:proofErr w:type="spellStart"/>
            <w:r>
              <w:t>Sefer</w:t>
            </w:r>
            <w:proofErr w:type="spellEnd"/>
            <w:r>
              <w:t xml:space="preserve"> Torah/183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107744" w:rsidP="008E7BAF">
            <w:r>
              <w:t xml:space="preserve">Ein </w:t>
            </w:r>
            <w:proofErr w:type="spellStart"/>
            <w:r>
              <w:t>Keloheinu,Aleinu</w:t>
            </w:r>
            <w:proofErr w:type="spellEnd"/>
            <w:r>
              <w:t>/204-206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107744" w:rsidP="008E7BAF">
            <w:r>
              <w:t>Adon Olam/211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107744" w:rsidP="008E7BAF">
            <w:r>
              <w:t>Maftir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992457" w:rsidP="008E7BAF">
            <w:r>
              <w:t>Torah brachot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992457" w:rsidP="008E7BAF">
            <w:r>
              <w:t>Haftarah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992457" w:rsidP="008E7BAF">
            <w:r>
              <w:t xml:space="preserve">Haftarah </w:t>
            </w:r>
            <w:proofErr w:type="spellStart"/>
            <w:r>
              <w:t>bracha</w:t>
            </w:r>
            <w:proofErr w:type="spellEnd"/>
            <w:r>
              <w:t xml:space="preserve"> before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992457" w:rsidP="008E7BAF">
            <w:r>
              <w:t>Haftarah brachot after</w:t>
            </w:r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  <w:tr w:rsidR="00BF1CA2" w:rsidTr="008E7BAF">
        <w:tc>
          <w:tcPr>
            <w:tcW w:w="2224" w:type="dxa"/>
          </w:tcPr>
          <w:p w:rsidR="000B299C" w:rsidRDefault="00992457" w:rsidP="008E7BAF">
            <w:r>
              <w:t>Kiddush/</w:t>
            </w:r>
            <w:proofErr w:type="spellStart"/>
            <w:r>
              <w:t>Motzi</w:t>
            </w:r>
            <w:proofErr w:type="spellEnd"/>
          </w:p>
        </w:tc>
        <w:tc>
          <w:tcPr>
            <w:tcW w:w="1347" w:type="dxa"/>
          </w:tcPr>
          <w:p w:rsidR="000B299C" w:rsidRDefault="000B299C" w:rsidP="008E7BAF"/>
        </w:tc>
        <w:tc>
          <w:tcPr>
            <w:tcW w:w="1369" w:type="dxa"/>
          </w:tcPr>
          <w:p w:rsidR="000B299C" w:rsidRDefault="000B299C" w:rsidP="008E7BAF"/>
        </w:tc>
        <w:tc>
          <w:tcPr>
            <w:tcW w:w="1386" w:type="dxa"/>
          </w:tcPr>
          <w:p w:rsidR="000B299C" w:rsidRDefault="000B299C" w:rsidP="008E7BAF"/>
        </w:tc>
        <w:tc>
          <w:tcPr>
            <w:tcW w:w="1549" w:type="dxa"/>
          </w:tcPr>
          <w:p w:rsidR="000B299C" w:rsidRDefault="000B299C" w:rsidP="008E7BAF"/>
        </w:tc>
        <w:tc>
          <w:tcPr>
            <w:tcW w:w="1475" w:type="dxa"/>
          </w:tcPr>
          <w:p w:rsidR="000B299C" w:rsidRDefault="000B299C" w:rsidP="008E7BAF"/>
        </w:tc>
      </w:tr>
    </w:tbl>
    <w:p w:rsidR="00EB2D8D" w:rsidRDefault="008E7BAF">
      <w:r>
        <w:t xml:space="preserve">Student: _______________________________________ </w:t>
      </w:r>
      <w:r w:rsidR="00700C95">
        <w:t>B’nai</w:t>
      </w:r>
      <w:r>
        <w:t xml:space="preserve"> Mitzvah date: ______________________</w:t>
      </w:r>
    </w:p>
    <w:p w:rsidR="008E7BAF" w:rsidRDefault="008E7BAF">
      <w:r>
        <w:t xml:space="preserve">Tutor: _________________________________________ Started </w:t>
      </w:r>
      <w:r w:rsidR="00700C95">
        <w:t>T</w:t>
      </w:r>
      <w:r>
        <w:t>utoring: ________________________</w:t>
      </w:r>
    </w:p>
    <w:p w:rsidR="008E7BAF" w:rsidRDefault="008E7BAF"/>
    <w:p w:rsidR="00992457" w:rsidRDefault="00992457">
      <w:r>
        <w:t>How many sessions</w:t>
      </w:r>
      <w:r w:rsidR="00CC4C18">
        <w:t xml:space="preserve"> (please check off with date)</w:t>
      </w:r>
      <w: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780"/>
        <w:gridCol w:w="780"/>
        <w:gridCol w:w="780"/>
        <w:gridCol w:w="780"/>
        <w:gridCol w:w="780"/>
        <w:gridCol w:w="779"/>
        <w:gridCol w:w="779"/>
        <w:gridCol w:w="779"/>
        <w:gridCol w:w="779"/>
        <w:gridCol w:w="779"/>
        <w:gridCol w:w="779"/>
      </w:tblGrid>
      <w:tr w:rsidR="009517FD" w:rsidTr="009517FD">
        <w:tc>
          <w:tcPr>
            <w:tcW w:w="781" w:type="dxa"/>
          </w:tcPr>
          <w:p w:rsidR="009517FD" w:rsidRDefault="009517FD"/>
        </w:tc>
        <w:tc>
          <w:tcPr>
            <w:tcW w:w="780" w:type="dxa"/>
          </w:tcPr>
          <w:p w:rsidR="009517FD" w:rsidRDefault="009517FD"/>
        </w:tc>
        <w:tc>
          <w:tcPr>
            <w:tcW w:w="780" w:type="dxa"/>
          </w:tcPr>
          <w:p w:rsidR="009517FD" w:rsidRDefault="009517FD"/>
        </w:tc>
        <w:tc>
          <w:tcPr>
            <w:tcW w:w="780" w:type="dxa"/>
          </w:tcPr>
          <w:p w:rsidR="009517FD" w:rsidRDefault="009517FD"/>
        </w:tc>
        <w:tc>
          <w:tcPr>
            <w:tcW w:w="780" w:type="dxa"/>
          </w:tcPr>
          <w:p w:rsidR="009517FD" w:rsidRDefault="009517FD"/>
        </w:tc>
        <w:tc>
          <w:tcPr>
            <w:tcW w:w="780" w:type="dxa"/>
          </w:tcPr>
          <w:p w:rsidR="009517FD" w:rsidRDefault="009517FD"/>
        </w:tc>
        <w:tc>
          <w:tcPr>
            <w:tcW w:w="779" w:type="dxa"/>
          </w:tcPr>
          <w:p w:rsidR="009517FD" w:rsidRDefault="009517FD"/>
        </w:tc>
        <w:tc>
          <w:tcPr>
            <w:tcW w:w="779" w:type="dxa"/>
          </w:tcPr>
          <w:p w:rsidR="009517FD" w:rsidRDefault="009517FD"/>
        </w:tc>
        <w:tc>
          <w:tcPr>
            <w:tcW w:w="779" w:type="dxa"/>
          </w:tcPr>
          <w:p w:rsidR="009517FD" w:rsidRDefault="009517FD"/>
        </w:tc>
        <w:tc>
          <w:tcPr>
            <w:tcW w:w="779" w:type="dxa"/>
          </w:tcPr>
          <w:p w:rsidR="009517FD" w:rsidRDefault="009517FD"/>
        </w:tc>
        <w:tc>
          <w:tcPr>
            <w:tcW w:w="779" w:type="dxa"/>
          </w:tcPr>
          <w:p w:rsidR="009517FD" w:rsidRDefault="009517FD"/>
        </w:tc>
        <w:tc>
          <w:tcPr>
            <w:tcW w:w="779" w:type="dxa"/>
          </w:tcPr>
          <w:p w:rsidR="009517FD" w:rsidRDefault="009517FD"/>
        </w:tc>
      </w:tr>
    </w:tbl>
    <w:p w:rsidR="00992457" w:rsidRDefault="00992457"/>
    <w:p w:rsidR="009517FD" w:rsidRDefault="009517FD">
      <w:r>
        <w:t>At a glance (how much has been completed</w:t>
      </w:r>
      <w:r w:rsidR="00BF1CA2">
        <w:t>, color in when they can lead independently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596"/>
        <w:gridCol w:w="414"/>
        <w:gridCol w:w="414"/>
        <w:gridCol w:w="454"/>
        <w:gridCol w:w="454"/>
        <w:gridCol w:w="414"/>
        <w:gridCol w:w="454"/>
        <w:gridCol w:w="414"/>
        <w:gridCol w:w="1024"/>
        <w:gridCol w:w="668"/>
        <w:gridCol w:w="580"/>
        <w:gridCol w:w="630"/>
      </w:tblGrid>
      <w:tr w:rsidR="00050142" w:rsidTr="00050142">
        <w:tc>
          <w:tcPr>
            <w:tcW w:w="328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bookmarkStart w:id="0" w:name="_GoBack" w:colFirst="18" w:colLast="18"/>
            <w:r w:rsidRPr="00700C95">
              <w:rPr>
                <w:sz w:val="13"/>
                <w:szCs w:val="13"/>
              </w:rPr>
              <w:t>153</w:t>
            </w:r>
          </w:p>
        </w:tc>
        <w:tc>
          <w:tcPr>
            <w:tcW w:w="328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154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155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156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157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158</w:t>
            </w:r>
          </w:p>
        </w:tc>
        <w:tc>
          <w:tcPr>
            <w:tcW w:w="429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159/60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161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167</w:t>
            </w:r>
          </w:p>
        </w:tc>
        <w:tc>
          <w:tcPr>
            <w:tcW w:w="349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128-171</w:t>
            </w:r>
          </w:p>
        </w:tc>
        <w:tc>
          <w:tcPr>
            <w:tcW w:w="349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181-182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183</w:t>
            </w:r>
          </w:p>
        </w:tc>
        <w:tc>
          <w:tcPr>
            <w:tcW w:w="327" w:type="dxa"/>
          </w:tcPr>
          <w:p w:rsidR="00050142" w:rsidRPr="00700C95" w:rsidRDefault="00B07CF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20</w:t>
            </w:r>
            <w:r w:rsidR="00050142" w:rsidRPr="00700C95">
              <w:rPr>
                <w:sz w:val="13"/>
                <w:szCs w:val="13"/>
              </w:rPr>
              <w:t>4-206</w:t>
            </w:r>
          </w:p>
        </w:tc>
        <w:tc>
          <w:tcPr>
            <w:tcW w:w="327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211</w:t>
            </w:r>
          </w:p>
        </w:tc>
        <w:tc>
          <w:tcPr>
            <w:tcW w:w="670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proofErr w:type="spellStart"/>
            <w:r w:rsidRPr="00700C95">
              <w:rPr>
                <w:sz w:val="13"/>
                <w:szCs w:val="13"/>
              </w:rPr>
              <w:t>Maftir+brachot</w:t>
            </w:r>
            <w:proofErr w:type="spellEnd"/>
          </w:p>
        </w:tc>
        <w:tc>
          <w:tcPr>
            <w:tcW w:w="470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haftarah</w:t>
            </w:r>
          </w:p>
        </w:tc>
        <w:tc>
          <w:tcPr>
            <w:tcW w:w="420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proofErr w:type="spellStart"/>
            <w:r w:rsidRPr="00700C95">
              <w:rPr>
                <w:sz w:val="13"/>
                <w:szCs w:val="13"/>
              </w:rPr>
              <w:t>Bracha</w:t>
            </w:r>
            <w:proofErr w:type="spellEnd"/>
            <w:r w:rsidRPr="00700C95">
              <w:rPr>
                <w:sz w:val="13"/>
                <w:szCs w:val="13"/>
              </w:rPr>
              <w:t xml:space="preserve"> before</w:t>
            </w:r>
          </w:p>
        </w:tc>
        <w:tc>
          <w:tcPr>
            <w:tcW w:w="448" w:type="dxa"/>
          </w:tcPr>
          <w:p w:rsidR="00050142" w:rsidRPr="00700C95" w:rsidRDefault="00050142">
            <w:pPr>
              <w:rPr>
                <w:sz w:val="13"/>
                <w:szCs w:val="13"/>
              </w:rPr>
            </w:pPr>
            <w:r w:rsidRPr="00700C95">
              <w:rPr>
                <w:sz w:val="13"/>
                <w:szCs w:val="13"/>
              </w:rPr>
              <w:t>Brachot after</w:t>
            </w:r>
          </w:p>
        </w:tc>
      </w:tr>
      <w:tr w:rsidR="00050142" w:rsidTr="00050142">
        <w:tc>
          <w:tcPr>
            <w:tcW w:w="328" w:type="dxa"/>
          </w:tcPr>
          <w:p w:rsidR="00050142" w:rsidRDefault="00050142"/>
        </w:tc>
        <w:tc>
          <w:tcPr>
            <w:tcW w:w="328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429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349" w:type="dxa"/>
          </w:tcPr>
          <w:p w:rsidR="00050142" w:rsidRDefault="00050142"/>
        </w:tc>
        <w:tc>
          <w:tcPr>
            <w:tcW w:w="349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327" w:type="dxa"/>
          </w:tcPr>
          <w:p w:rsidR="00050142" w:rsidRDefault="00050142"/>
        </w:tc>
        <w:tc>
          <w:tcPr>
            <w:tcW w:w="670" w:type="dxa"/>
          </w:tcPr>
          <w:p w:rsidR="00050142" w:rsidRDefault="00050142"/>
        </w:tc>
        <w:tc>
          <w:tcPr>
            <w:tcW w:w="470" w:type="dxa"/>
          </w:tcPr>
          <w:p w:rsidR="00050142" w:rsidRDefault="00050142"/>
        </w:tc>
        <w:tc>
          <w:tcPr>
            <w:tcW w:w="420" w:type="dxa"/>
          </w:tcPr>
          <w:p w:rsidR="00050142" w:rsidRDefault="00050142"/>
        </w:tc>
        <w:tc>
          <w:tcPr>
            <w:tcW w:w="448" w:type="dxa"/>
          </w:tcPr>
          <w:p w:rsidR="00050142" w:rsidRDefault="00050142"/>
        </w:tc>
      </w:tr>
    </w:tbl>
    <w:bookmarkEnd w:id="0"/>
    <w:p w:rsidR="009517FD" w:rsidRDefault="00C87364">
      <w:r>
        <w:t>+</w:t>
      </w:r>
    </w:p>
    <w:sectPr w:rsidR="0095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9C"/>
    <w:rsid w:val="00050142"/>
    <w:rsid w:val="000B299C"/>
    <w:rsid w:val="00107744"/>
    <w:rsid w:val="00452B2B"/>
    <w:rsid w:val="004815F6"/>
    <w:rsid w:val="00700C95"/>
    <w:rsid w:val="00777F59"/>
    <w:rsid w:val="007C47F9"/>
    <w:rsid w:val="008E7BAF"/>
    <w:rsid w:val="009517FD"/>
    <w:rsid w:val="00992457"/>
    <w:rsid w:val="00B07CF2"/>
    <w:rsid w:val="00BF1CA2"/>
    <w:rsid w:val="00C509F9"/>
    <w:rsid w:val="00C87364"/>
    <w:rsid w:val="00C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F279"/>
  <w15:chartTrackingRefBased/>
  <w15:docId w15:val="{5359CC39-C86A-4182-AF9F-8E0DE96F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Shulman, Sheryl</dc:creator>
  <cp:keywords/>
  <dc:description/>
  <cp:lastModifiedBy>Eliyahu Krigel</cp:lastModifiedBy>
  <cp:revision>2</cp:revision>
  <dcterms:created xsi:type="dcterms:W3CDTF">2019-09-19T23:31:00Z</dcterms:created>
  <dcterms:modified xsi:type="dcterms:W3CDTF">2019-09-24T19:40:00Z</dcterms:modified>
</cp:coreProperties>
</file>